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1725A" w14:textId="3CB7042A" w:rsidR="006473BE" w:rsidRPr="00BB5C49" w:rsidRDefault="006473BE" w:rsidP="00B83CB2">
      <w:pPr>
        <w:jc w:val="center"/>
        <w:rPr>
          <w:b/>
          <w:bCs/>
          <w:noProof/>
          <w:sz w:val="36"/>
          <w:szCs w:val="36"/>
        </w:rPr>
      </w:pPr>
      <w:r w:rsidRPr="00BB5C49">
        <w:rPr>
          <w:b/>
          <w:bCs/>
          <w:noProof/>
          <w:sz w:val="36"/>
          <w:szCs w:val="36"/>
        </w:rPr>
        <w:t>Small Improvement Budget Fund</w:t>
      </w:r>
    </w:p>
    <w:p w14:paraId="7EDCE1A6" w14:textId="77777777" w:rsidR="00DA3C06" w:rsidRPr="00BB5C49" w:rsidRDefault="00DA3C06" w:rsidP="006473BE">
      <w:pPr>
        <w:jc w:val="center"/>
        <w:rPr>
          <w:b/>
          <w:bCs/>
          <w:sz w:val="36"/>
          <w:szCs w:val="36"/>
        </w:rPr>
      </w:pPr>
      <w:r w:rsidRPr="00BB5C49">
        <w:rPr>
          <w:b/>
          <w:bCs/>
          <w:sz w:val="36"/>
          <w:szCs w:val="36"/>
        </w:rPr>
        <w:t>Application Form</w:t>
      </w:r>
    </w:p>
    <w:p w14:paraId="7AC9A05A" w14:textId="77777777" w:rsidR="00DA3C06" w:rsidRPr="009C3C25" w:rsidRDefault="00DA3C06" w:rsidP="004B32BA">
      <w:pPr>
        <w:rPr>
          <w:bCs/>
          <w:sz w:val="22"/>
          <w:szCs w:val="22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2"/>
        <w:gridCol w:w="5806"/>
      </w:tblGrid>
      <w:tr w:rsidR="00DA3C06" w:rsidRPr="00167CDC" w14:paraId="7325545F" w14:textId="77777777" w:rsidTr="00DA3C06">
        <w:trPr>
          <w:trHeight w:val="270"/>
        </w:trPr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9110" w14:textId="77777777" w:rsidR="00DA3C06" w:rsidRDefault="006473BE" w:rsidP="00FE51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Block and Co-op name:</w:t>
            </w:r>
          </w:p>
          <w:p w14:paraId="14EE109C" w14:textId="0C9997BC" w:rsidR="00BB5C49" w:rsidRPr="00B937AC" w:rsidRDefault="00BB5C49" w:rsidP="00FE51C4">
            <w:pPr>
              <w:rPr>
                <w:b/>
                <w:sz w:val="22"/>
                <w:szCs w:val="22"/>
              </w:rPr>
            </w:pPr>
          </w:p>
        </w:tc>
        <w:tc>
          <w:tcPr>
            <w:tcW w:w="5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E5F3" w14:textId="481835DA" w:rsidR="00DA3C06" w:rsidRPr="00167CDC" w:rsidRDefault="00022641" w:rsidP="00FE5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Wimbledon Park Co-operative</w:t>
            </w:r>
          </w:p>
        </w:tc>
      </w:tr>
      <w:tr w:rsidR="00DA3C06" w:rsidRPr="00167CDC" w14:paraId="0C71EDC3" w14:textId="77777777" w:rsidTr="00DA3C06">
        <w:trPr>
          <w:trHeight w:val="510"/>
        </w:trPr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AA15" w14:textId="77777777" w:rsidR="00DA3C06" w:rsidRDefault="006473BE" w:rsidP="00FE51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Area Team:</w:t>
            </w:r>
          </w:p>
          <w:p w14:paraId="27DFEC86" w14:textId="77777777" w:rsidR="00BB5C49" w:rsidRPr="00B937AC" w:rsidRDefault="00BB5C49" w:rsidP="00FE51C4">
            <w:pPr>
              <w:rPr>
                <w:b/>
                <w:sz w:val="22"/>
                <w:szCs w:val="22"/>
              </w:rPr>
            </w:pPr>
          </w:p>
        </w:tc>
        <w:tc>
          <w:tcPr>
            <w:tcW w:w="5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A3B3" w14:textId="3E8AFB18" w:rsidR="00DA3C06" w:rsidRPr="00167CDC" w:rsidRDefault="00022641" w:rsidP="00FE5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Western Area Team</w:t>
            </w:r>
            <w:bookmarkStart w:id="0" w:name="_GoBack"/>
            <w:bookmarkEnd w:id="0"/>
          </w:p>
        </w:tc>
      </w:tr>
      <w:tr w:rsidR="00DA3C06" w:rsidRPr="00167CDC" w14:paraId="19C17141" w14:textId="77777777" w:rsidTr="00DA3C06">
        <w:trPr>
          <w:trHeight w:val="335"/>
        </w:trPr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FC41" w14:textId="77777777" w:rsidR="00DA3C06" w:rsidRDefault="00C4302E" w:rsidP="00FE51C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Project D</w:t>
            </w:r>
            <w:r w:rsidR="006473BE">
              <w:rPr>
                <w:b/>
                <w:bCs/>
                <w:sz w:val="22"/>
                <w:szCs w:val="22"/>
              </w:rPr>
              <w:t>etails:</w:t>
            </w:r>
          </w:p>
          <w:p w14:paraId="656BF5BE" w14:textId="7B5EB7B2" w:rsidR="00BB5C49" w:rsidRDefault="00BB5C49" w:rsidP="00FE51C4">
            <w:pPr>
              <w:rPr>
                <w:b/>
                <w:bCs/>
                <w:sz w:val="22"/>
                <w:szCs w:val="22"/>
              </w:rPr>
            </w:pPr>
          </w:p>
          <w:p w14:paraId="7BBA34E7" w14:textId="318C6AE5" w:rsidR="00DD48A4" w:rsidRDefault="00DD48A4" w:rsidP="00FE51C4">
            <w:pPr>
              <w:rPr>
                <w:b/>
                <w:bCs/>
                <w:sz w:val="22"/>
                <w:szCs w:val="22"/>
              </w:rPr>
            </w:pPr>
          </w:p>
          <w:p w14:paraId="72ED9919" w14:textId="77777777" w:rsidR="00DD48A4" w:rsidRDefault="00DD48A4" w:rsidP="00FE51C4">
            <w:pPr>
              <w:rPr>
                <w:b/>
                <w:bCs/>
                <w:sz w:val="22"/>
                <w:szCs w:val="22"/>
              </w:rPr>
            </w:pPr>
          </w:p>
          <w:p w14:paraId="79BF79B3" w14:textId="77777777" w:rsidR="004B32BA" w:rsidRPr="008C4AFC" w:rsidRDefault="004B32BA" w:rsidP="00FE51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6" w:type="dxa"/>
            <w:vAlign w:val="center"/>
          </w:tcPr>
          <w:p w14:paraId="41ACB5A6" w14:textId="77777777" w:rsidR="00DA3C06" w:rsidRPr="00167CDC" w:rsidRDefault="00DA3C06" w:rsidP="00FE51C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A3C06" w:rsidRPr="00167CDC" w14:paraId="634C0A78" w14:textId="77777777" w:rsidTr="00DA3C06">
        <w:trPr>
          <w:trHeight w:val="319"/>
        </w:trPr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9D30" w14:textId="77777777" w:rsidR="00DA3C06" w:rsidRDefault="00C4302E" w:rsidP="00FE51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DA3C06" w:rsidRPr="008C4AFC">
              <w:rPr>
                <w:b/>
                <w:sz w:val="22"/>
                <w:szCs w:val="22"/>
              </w:rPr>
              <w:t>ost</w:t>
            </w:r>
            <w:r>
              <w:rPr>
                <w:b/>
                <w:sz w:val="22"/>
                <w:szCs w:val="22"/>
              </w:rPr>
              <w:t xml:space="preserve"> of Project:</w:t>
            </w:r>
            <w:r w:rsidR="00DA3C06" w:rsidRPr="008C4AFC">
              <w:rPr>
                <w:b/>
                <w:sz w:val="22"/>
                <w:szCs w:val="22"/>
              </w:rPr>
              <w:t xml:space="preserve"> </w:t>
            </w:r>
          </w:p>
          <w:p w14:paraId="23F4F45C" w14:textId="77777777" w:rsidR="004B32BA" w:rsidRPr="004B32BA" w:rsidRDefault="004B32BA" w:rsidP="00FE51C4">
            <w:pPr>
              <w:rPr>
                <w:sz w:val="18"/>
                <w:szCs w:val="18"/>
              </w:rPr>
            </w:pPr>
            <w:r w:rsidRPr="004B32BA">
              <w:rPr>
                <w:sz w:val="18"/>
                <w:szCs w:val="18"/>
              </w:rPr>
              <w:t>(£1,500&lt; 2 quotes)</w:t>
            </w:r>
          </w:p>
          <w:p w14:paraId="074F3090" w14:textId="77777777" w:rsidR="004B32BA" w:rsidRPr="004B32BA" w:rsidRDefault="004B32BA" w:rsidP="00FE51C4">
            <w:pPr>
              <w:rPr>
                <w:sz w:val="18"/>
                <w:szCs w:val="18"/>
              </w:rPr>
            </w:pPr>
            <w:r w:rsidRPr="004B32BA">
              <w:rPr>
                <w:sz w:val="18"/>
                <w:szCs w:val="18"/>
              </w:rPr>
              <w:t>(£1,500&gt; 3 quotes)</w:t>
            </w:r>
          </w:p>
          <w:p w14:paraId="0406AE34" w14:textId="77777777" w:rsidR="004B32BA" w:rsidRPr="004B32BA" w:rsidRDefault="004B32BA" w:rsidP="00FE51C4">
            <w:pPr>
              <w:rPr>
                <w:sz w:val="18"/>
                <w:szCs w:val="18"/>
              </w:rPr>
            </w:pPr>
            <w:r w:rsidRPr="004B32BA">
              <w:rPr>
                <w:sz w:val="18"/>
                <w:szCs w:val="18"/>
              </w:rPr>
              <w:t>All quotes must be comparable</w:t>
            </w:r>
          </w:p>
        </w:tc>
        <w:tc>
          <w:tcPr>
            <w:tcW w:w="5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A29D" w14:textId="77777777" w:rsidR="00DA3C06" w:rsidRPr="00167CDC" w:rsidRDefault="00DA3C06" w:rsidP="00FE51C4">
            <w:pPr>
              <w:rPr>
                <w:sz w:val="22"/>
                <w:szCs w:val="22"/>
              </w:rPr>
            </w:pPr>
          </w:p>
        </w:tc>
      </w:tr>
      <w:tr w:rsidR="004B32BA" w:rsidRPr="00167CDC" w14:paraId="516A349E" w14:textId="77777777" w:rsidTr="00DA3C06">
        <w:trPr>
          <w:trHeight w:val="319"/>
        </w:trPr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8897" w14:textId="77777777" w:rsidR="004B32BA" w:rsidRDefault="004B32BA" w:rsidP="00FE51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Quotes attached: *delete as applicable</w:t>
            </w:r>
          </w:p>
          <w:p w14:paraId="1B96F162" w14:textId="77777777" w:rsidR="004B32BA" w:rsidRDefault="004B32BA" w:rsidP="00FE51C4">
            <w:pPr>
              <w:rPr>
                <w:sz w:val="18"/>
                <w:szCs w:val="18"/>
              </w:rPr>
            </w:pPr>
            <w:r w:rsidRPr="004B32BA">
              <w:rPr>
                <w:sz w:val="18"/>
                <w:szCs w:val="18"/>
              </w:rPr>
              <w:t>Application will not be assessed if quotes are not attached</w:t>
            </w:r>
          </w:p>
          <w:p w14:paraId="08B6FF11" w14:textId="77777777" w:rsidR="00BB5C49" w:rsidRDefault="00BB5C49" w:rsidP="00FE51C4">
            <w:pPr>
              <w:rPr>
                <w:sz w:val="18"/>
                <w:szCs w:val="18"/>
              </w:rPr>
            </w:pPr>
          </w:p>
          <w:p w14:paraId="6F63E712" w14:textId="77777777" w:rsidR="004B32BA" w:rsidRPr="004B32BA" w:rsidRDefault="004B32BA" w:rsidP="00FE51C4">
            <w:pPr>
              <w:rPr>
                <w:sz w:val="18"/>
                <w:szCs w:val="18"/>
              </w:rPr>
            </w:pPr>
          </w:p>
        </w:tc>
        <w:tc>
          <w:tcPr>
            <w:tcW w:w="5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8AB5" w14:textId="77777777" w:rsidR="004B32BA" w:rsidRPr="00167CDC" w:rsidRDefault="004B32BA" w:rsidP="00FE5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*Yes / No</w:t>
            </w:r>
          </w:p>
        </w:tc>
      </w:tr>
      <w:tr w:rsidR="00DA3C06" w:rsidRPr="00167CDC" w14:paraId="6DEADAE8" w14:textId="77777777" w:rsidTr="00DA3C06">
        <w:trPr>
          <w:trHeight w:val="383"/>
        </w:trPr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17CB1" w14:textId="4372D3C7" w:rsidR="00DA3C06" w:rsidRDefault="00DD48A4" w:rsidP="00FE51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o</w:t>
            </w:r>
            <w:r w:rsidR="00DA3C06" w:rsidRPr="008C4AFC">
              <w:rPr>
                <w:b/>
                <w:sz w:val="22"/>
                <w:szCs w:val="22"/>
              </w:rPr>
              <w:t>ngoing maintenance costs</w:t>
            </w:r>
            <w:r>
              <w:rPr>
                <w:b/>
                <w:sz w:val="22"/>
                <w:szCs w:val="22"/>
              </w:rPr>
              <w:t xml:space="preserve"> required, please provide details </w:t>
            </w:r>
            <w:r w:rsidR="004B32BA">
              <w:rPr>
                <w:b/>
                <w:sz w:val="22"/>
                <w:szCs w:val="22"/>
              </w:rPr>
              <w:t>and source of funding:</w:t>
            </w:r>
            <w:r w:rsidR="00DA3C06">
              <w:rPr>
                <w:b/>
                <w:sz w:val="22"/>
                <w:szCs w:val="22"/>
              </w:rPr>
              <w:t xml:space="preserve"> </w:t>
            </w:r>
          </w:p>
          <w:p w14:paraId="06C996B4" w14:textId="77777777" w:rsidR="004B32BA" w:rsidRPr="008C4AFC" w:rsidRDefault="004B32BA" w:rsidP="00FE51C4">
            <w:pPr>
              <w:rPr>
                <w:b/>
                <w:sz w:val="22"/>
                <w:szCs w:val="22"/>
              </w:rPr>
            </w:pPr>
          </w:p>
        </w:tc>
        <w:tc>
          <w:tcPr>
            <w:tcW w:w="5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295D" w14:textId="77777777" w:rsidR="00DA3C06" w:rsidRPr="00167CDC" w:rsidRDefault="00DA3C06" w:rsidP="00FE51C4">
            <w:pPr>
              <w:rPr>
                <w:sz w:val="22"/>
                <w:szCs w:val="22"/>
              </w:rPr>
            </w:pPr>
          </w:p>
        </w:tc>
      </w:tr>
      <w:tr w:rsidR="00DA3C06" w:rsidRPr="00167CDC" w14:paraId="3BCC8036" w14:textId="77777777" w:rsidTr="00DA3C06">
        <w:trPr>
          <w:trHeight w:val="765"/>
        </w:trPr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D583" w14:textId="77777777" w:rsidR="00DA3C06" w:rsidRPr="00167CDC" w:rsidRDefault="004B32BA" w:rsidP="00C4302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  <w:r w:rsidR="00C4302E">
              <w:rPr>
                <w:b/>
                <w:sz w:val="22"/>
                <w:szCs w:val="22"/>
              </w:rPr>
              <w:t>esident consultation details and level of support:</w:t>
            </w:r>
          </w:p>
        </w:tc>
        <w:tc>
          <w:tcPr>
            <w:tcW w:w="5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FDB2" w14:textId="77777777" w:rsidR="00DA3C06" w:rsidRPr="00167CDC" w:rsidRDefault="00DA3C06" w:rsidP="00FE51C4">
            <w:pPr>
              <w:rPr>
                <w:sz w:val="22"/>
                <w:szCs w:val="22"/>
              </w:rPr>
            </w:pPr>
          </w:p>
        </w:tc>
      </w:tr>
      <w:tr w:rsidR="00DA3C06" w:rsidRPr="00167CDC" w14:paraId="0B150E57" w14:textId="77777777" w:rsidTr="00DA3C06">
        <w:trPr>
          <w:trHeight w:val="510"/>
        </w:trPr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0214" w14:textId="4BB4671D" w:rsidR="00DA3C06" w:rsidRDefault="004B32BA" w:rsidP="00FE51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C4302E">
              <w:rPr>
                <w:b/>
                <w:sz w:val="22"/>
                <w:szCs w:val="22"/>
              </w:rPr>
              <w:t>ard member support</w:t>
            </w:r>
            <w:r w:rsidR="00DD48A4">
              <w:rPr>
                <w:b/>
                <w:sz w:val="22"/>
                <w:szCs w:val="22"/>
              </w:rPr>
              <w:t>/opposition</w:t>
            </w:r>
            <w:r w:rsidR="00C4302E">
              <w:rPr>
                <w:b/>
                <w:sz w:val="22"/>
                <w:szCs w:val="22"/>
              </w:rPr>
              <w:t>, if any:</w:t>
            </w:r>
            <w:r w:rsidR="00DA3C06" w:rsidRPr="008C4AFC">
              <w:rPr>
                <w:b/>
                <w:sz w:val="22"/>
                <w:szCs w:val="22"/>
              </w:rPr>
              <w:t xml:space="preserve"> </w:t>
            </w:r>
          </w:p>
          <w:p w14:paraId="7962BEFC" w14:textId="77777777" w:rsidR="00DD48A4" w:rsidRDefault="00DD48A4" w:rsidP="00FE51C4">
            <w:pPr>
              <w:rPr>
                <w:sz w:val="18"/>
                <w:szCs w:val="18"/>
              </w:rPr>
            </w:pPr>
            <w:r w:rsidRPr="00DD48A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ward member support is </w:t>
            </w:r>
            <w:r w:rsidRPr="00DD48A4">
              <w:rPr>
                <w:sz w:val="18"/>
                <w:szCs w:val="18"/>
              </w:rPr>
              <w:t>not a requirement)</w:t>
            </w:r>
          </w:p>
          <w:p w14:paraId="2F5F7CB2" w14:textId="5030C0D6" w:rsidR="00DD48A4" w:rsidRPr="00DD48A4" w:rsidRDefault="00DD48A4" w:rsidP="00FE51C4">
            <w:pPr>
              <w:rPr>
                <w:sz w:val="18"/>
                <w:szCs w:val="18"/>
              </w:rPr>
            </w:pPr>
          </w:p>
        </w:tc>
        <w:tc>
          <w:tcPr>
            <w:tcW w:w="5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93C6" w14:textId="77777777" w:rsidR="00DA3C06" w:rsidRPr="00167CDC" w:rsidRDefault="00DA3C06" w:rsidP="00FE51C4">
            <w:pPr>
              <w:rPr>
                <w:sz w:val="22"/>
                <w:szCs w:val="22"/>
              </w:rPr>
            </w:pPr>
          </w:p>
        </w:tc>
      </w:tr>
      <w:tr w:rsidR="00DA3C06" w:rsidRPr="00167CDC" w14:paraId="2792141F" w14:textId="77777777" w:rsidTr="00DA3C06">
        <w:trPr>
          <w:trHeight w:val="471"/>
        </w:trPr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D960" w14:textId="77777777" w:rsidR="00DA3C06" w:rsidRDefault="004B32BA" w:rsidP="00FE51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many residents will benefit from the project?</w:t>
            </w:r>
          </w:p>
          <w:p w14:paraId="7747136F" w14:textId="77777777" w:rsidR="004B32BA" w:rsidRPr="008C4AFC" w:rsidRDefault="004B32BA" w:rsidP="00FE51C4">
            <w:pPr>
              <w:rPr>
                <w:b/>
                <w:sz w:val="22"/>
                <w:szCs w:val="22"/>
              </w:rPr>
            </w:pPr>
          </w:p>
        </w:tc>
        <w:tc>
          <w:tcPr>
            <w:tcW w:w="5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882D" w14:textId="77777777" w:rsidR="00DA3C06" w:rsidRPr="00167CDC" w:rsidRDefault="00DA3C06" w:rsidP="00FE51C4">
            <w:pPr>
              <w:rPr>
                <w:sz w:val="22"/>
                <w:szCs w:val="22"/>
              </w:rPr>
            </w:pPr>
          </w:p>
        </w:tc>
      </w:tr>
      <w:tr w:rsidR="00DA3C06" w:rsidRPr="00167CDC" w14:paraId="3105DE3E" w14:textId="77777777" w:rsidTr="00DA3C06">
        <w:trPr>
          <w:trHeight w:val="252"/>
        </w:trPr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A0C9" w14:textId="77777777" w:rsidR="00DA3C06" w:rsidRDefault="00DA3C06" w:rsidP="00FE51C4">
            <w:pPr>
              <w:rPr>
                <w:b/>
                <w:sz w:val="22"/>
                <w:szCs w:val="22"/>
              </w:rPr>
            </w:pPr>
            <w:r w:rsidRPr="00E341C5">
              <w:rPr>
                <w:b/>
                <w:sz w:val="22"/>
                <w:szCs w:val="22"/>
              </w:rPr>
              <w:t>Have you received a similar fund from another grant for this project or a similar project in the last financial year? </w:t>
            </w:r>
          </w:p>
          <w:p w14:paraId="5A970959" w14:textId="77777777" w:rsidR="004B32BA" w:rsidRPr="00E341C5" w:rsidRDefault="004B32BA" w:rsidP="00FE51C4">
            <w:pPr>
              <w:rPr>
                <w:b/>
                <w:sz w:val="22"/>
                <w:szCs w:val="22"/>
              </w:rPr>
            </w:pPr>
          </w:p>
        </w:tc>
        <w:tc>
          <w:tcPr>
            <w:tcW w:w="5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E7C5D" w14:textId="77777777" w:rsidR="00DA3C06" w:rsidRPr="00050BE7" w:rsidRDefault="00DA3C06" w:rsidP="00FE51C4">
            <w:pPr>
              <w:rPr>
                <w:bCs/>
                <w:sz w:val="22"/>
                <w:szCs w:val="22"/>
              </w:rPr>
            </w:pPr>
          </w:p>
        </w:tc>
      </w:tr>
      <w:tr w:rsidR="00E341C5" w:rsidRPr="00167CDC" w14:paraId="6E95F71B" w14:textId="77777777" w:rsidTr="00DA3C06">
        <w:trPr>
          <w:trHeight w:val="252"/>
        </w:trPr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BBE13" w14:textId="77777777" w:rsidR="00E341C5" w:rsidRDefault="00E341C5" w:rsidP="00FE51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submitted</w:t>
            </w:r>
            <w:r w:rsidR="004B32BA">
              <w:rPr>
                <w:b/>
                <w:sz w:val="22"/>
                <w:szCs w:val="22"/>
              </w:rPr>
              <w:t>:</w:t>
            </w:r>
          </w:p>
          <w:p w14:paraId="2E27B8AB" w14:textId="77777777" w:rsidR="004B32BA" w:rsidRPr="004B32BA" w:rsidRDefault="004B32BA" w:rsidP="004B3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  <w:r w:rsidRPr="004B32BA">
              <w:rPr>
                <w:sz w:val="20"/>
                <w:szCs w:val="20"/>
              </w:rPr>
              <w:t xml:space="preserve"> must be </w:t>
            </w:r>
            <w:r>
              <w:rPr>
                <w:sz w:val="20"/>
                <w:szCs w:val="20"/>
              </w:rPr>
              <w:t xml:space="preserve">sent to </w:t>
            </w:r>
            <w:r w:rsidRPr="004B32BA">
              <w:rPr>
                <w:sz w:val="20"/>
                <w:szCs w:val="20"/>
              </w:rPr>
              <w:t>RPO one week prior to the Forum</w:t>
            </w:r>
          </w:p>
          <w:p w14:paraId="44E442D3" w14:textId="77777777" w:rsidR="004B32BA" w:rsidRPr="00E341C5" w:rsidRDefault="004B32BA" w:rsidP="00FE51C4">
            <w:pPr>
              <w:rPr>
                <w:b/>
                <w:sz w:val="22"/>
                <w:szCs w:val="22"/>
              </w:rPr>
            </w:pPr>
          </w:p>
        </w:tc>
        <w:tc>
          <w:tcPr>
            <w:tcW w:w="5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762B" w14:textId="77777777" w:rsidR="00E341C5" w:rsidRPr="00050BE7" w:rsidRDefault="00E341C5" w:rsidP="00DE1B21">
            <w:pPr>
              <w:rPr>
                <w:bCs/>
                <w:sz w:val="22"/>
                <w:szCs w:val="22"/>
              </w:rPr>
            </w:pPr>
          </w:p>
        </w:tc>
      </w:tr>
      <w:tr w:rsidR="00E341C5" w:rsidRPr="00167CDC" w14:paraId="4993360D" w14:textId="77777777" w:rsidTr="00E341C5">
        <w:trPr>
          <w:trHeight w:val="252"/>
        </w:trPr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BC73" w14:textId="77777777" w:rsidR="004B32BA" w:rsidRDefault="00E341C5" w:rsidP="00E34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Comments from </w:t>
            </w:r>
            <w:r w:rsidR="004B32BA">
              <w:rPr>
                <w:b/>
                <w:sz w:val="22"/>
                <w:szCs w:val="22"/>
              </w:rPr>
              <w:t>Co-op Forum:</w:t>
            </w:r>
          </w:p>
        </w:tc>
        <w:tc>
          <w:tcPr>
            <w:tcW w:w="5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4225" w14:textId="77777777" w:rsidR="00E341C5" w:rsidRDefault="00E341C5" w:rsidP="00FE51C4">
            <w:pPr>
              <w:rPr>
                <w:bCs/>
                <w:sz w:val="22"/>
                <w:szCs w:val="22"/>
              </w:rPr>
            </w:pPr>
          </w:p>
          <w:p w14:paraId="5B757263" w14:textId="77777777" w:rsidR="00E341C5" w:rsidRDefault="00E341C5" w:rsidP="00FE51C4">
            <w:pPr>
              <w:rPr>
                <w:bCs/>
                <w:sz w:val="22"/>
                <w:szCs w:val="22"/>
              </w:rPr>
            </w:pPr>
          </w:p>
          <w:p w14:paraId="43B21DDA" w14:textId="77777777" w:rsidR="000A3218" w:rsidRDefault="000A3218" w:rsidP="00FE51C4">
            <w:pPr>
              <w:rPr>
                <w:bCs/>
                <w:sz w:val="22"/>
                <w:szCs w:val="22"/>
              </w:rPr>
            </w:pPr>
          </w:p>
          <w:p w14:paraId="232FFE87" w14:textId="77777777" w:rsidR="000A3218" w:rsidRDefault="000A3218" w:rsidP="00FE51C4">
            <w:pPr>
              <w:rPr>
                <w:bCs/>
                <w:sz w:val="22"/>
                <w:szCs w:val="22"/>
              </w:rPr>
            </w:pPr>
          </w:p>
          <w:p w14:paraId="03443BB7" w14:textId="77777777" w:rsidR="00E341C5" w:rsidRDefault="00E341C5" w:rsidP="00FE51C4">
            <w:pPr>
              <w:rPr>
                <w:bCs/>
                <w:sz w:val="22"/>
                <w:szCs w:val="22"/>
              </w:rPr>
            </w:pPr>
          </w:p>
          <w:p w14:paraId="71C754AA" w14:textId="36FE493D" w:rsidR="00E341C5" w:rsidRDefault="00E341C5" w:rsidP="00FE51C4">
            <w:pPr>
              <w:rPr>
                <w:bCs/>
                <w:sz w:val="22"/>
                <w:szCs w:val="22"/>
              </w:rPr>
            </w:pPr>
          </w:p>
          <w:p w14:paraId="0707EE01" w14:textId="77777777" w:rsidR="00E341C5" w:rsidRDefault="00E341C5" w:rsidP="00FE51C4">
            <w:pPr>
              <w:rPr>
                <w:bCs/>
                <w:sz w:val="22"/>
                <w:szCs w:val="22"/>
              </w:rPr>
            </w:pPr>
          </w:p>
          <w:p w14:paraId="564253BC" w14:textId="77777777" w:rsidR="00E341C5" w:rsidRPr="00050BE7" w:rsidRDefault="00E341C5" w:rsidP="00FE51C4">
            <w:pPr>
              <w:rPr>
                <w:bCs/>
                <w:sz w:val="22"/>
                <w:szCs w:val="22"/>
              </w:rPr>
            </w:pPr>
          </w:p>
        </w:tc>
      </w:tr>
      <w:tr w:rsidR="00E341C5" w:rsidRPr="00167CDC" w14:paraId="7B495A2E" w14:textId="77777777" w:rsidTr="00DA3C06">
        <w:trPr>
          <w:trHeight w:val="252"/>
        </w:trPr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7A00" w14:textId="77777777" w:rsidR="00E341C5" w:rsidRDefault="00BB5C49" w:rsidP="00E34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Outcome:</w:t>
            </w:r>
          </w:p>
          <w:p w14:paraId="618E0D57" w14:textId="77777777" w:rsidR="004B32BA" w:rsidRDefault="004B32BA" w:rsidP="00E341C5">
            <w:pPr>
              <w:rPr>
                <w:b/>
                <w:sz w:val="22"/>
                <w:szCs w:val="22"/>
              </w:rPr>
            </w:pPr>
          </w:p>
        </w:tc>
        <w:tc>
          <w:tcPr>
            <w:tcW w:w="5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2BD6A" w14:textId="77777777" w:rsidR="00E341C5" w:rsidRPr="00050BE7" w:rsidRDefault="00E341C5" w:rsidP="00FE51C4">
            <w:pPr>
              <w:rPr>
                <w:bCs/>
                <w:sz w:val="22"/>
                <w:szCs w:val="22"/>
              </w:rPr>
            </w:pPr>
          </w:p>
        </w:tc>
      </w:tr>
      <w:tr w:rsidR="00E341C5" w:rsidRPr="00167CDC" w14:paraId="114FEB45" w14:textId="77777777" w:rsidTr="00DA3C06">
        <w:trPr>
          <w:trHeight w:val="252"/>
        </w:trPr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8C46" w14:textId="77777777" w:rsidR="004B32BA" w:rsidRDefault="004B32BA" w:rsidP="00E341C5">
            <w:pPr>
              <w:rPr>
                <w:b/>
                <w:sz w:val="22"/>
                <w:szCs w:val="22"/>
              </w:rPr>
            </w:pPr>
          </w:p>
          <w:p w14:paraId="7DB3331E" w14:textId="77777777" w:rsidR="00E341C5" w:rsidRDefault="00E341C5" w:rsidP="00E34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decision</w:t>
            </w:r>
            <w:r w:rsidR="00BB5C4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CEFFF" w14:textId="77777777" w:rsidR="00E341C5" w:rsidRPr="00050BE7" w:rsidRDefault="00E341C5" w:rsidP="00FE51C4">
            <w:pPr>
              <w:rPr>
                <w:bCs/>
                <w:sz w:val="22"/>
                <w:szCs w:val="22"/>
              </w:rPr>
            </w:pPr>
          </w:p>
        </w:tc>
      </w:tr>
    </w:tbl>
    <w:p w14:paraId="4201838B" w14:textId="77777777" w:rsidR="004B32BA" w:rsidRDefault="004B32BA" w:rsidP="000A3218"/>
    <w:sectPr w:rsidR="004B32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8E540" w14:textId="77777777" w:rsidR="00BB5C49" w:rsidRDefault="00BB5C49" w:rsidP="00BB5C49">
      <w:r>
        <w:separator/>
      </w:r>
    </w:p>
  </w:endnote>
  <w:endnote w:type="continuationSeparator" w:id="0">
    <w:p w14:paraId="3F6550E5" w14:textId="77777777" w:rsidR="00BB5C49" w:rsidRDefault="00BB5C49" w:rsidP="00BB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61058" w14:textId="77777777" w:rsidR="00DD48A4" w:rsidRDefault="00DD4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8B75D" w14:textId="77777777" w:rsidR="00DD48A4" w:rsidRDefault="00DD48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9238C" w14:textId="77777777" w:rsidR="00DD48A4" w:rsidRDefault="00DD4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95802" w14:textId="77777777" w:rsidR="00BB5C49" w:rsidRDefault="00BB5C49" w:rsidP="00BB5C49">
      <w:r>
        <w:separator/>
      </w:r>
    </w:p>
  </w:footnote>
  <w:footnote w:type="continuationSeparator" w:id="0">
    <w:p w14:paraId="0864C628" w14:textId="77777777" w:rsidR="00BB5C49" w:rsidRDefault="00BB5C49" w:rsidP="00BB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2C3D2" w14:textId="77777777" w:rsidR="00DD48A4" w:rsidRDefault="00DD4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E67EB" w14:textId="77777777" w:rsidR="00BB5C49" w:rsidRDefault="00BB5C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48852F" wp14:editId="042A03A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e05e4e119aac0fc041198335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DA5A75" w14:textId="77777777" w:rsidR="00BB5C49" w:rsidRPr="00BB5C49" w:rsidRDefault="00BB5C49" w:rsidP="00BB5C4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B5C4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8852F" id="_x0000_t202" coordsize="21600,21600" o:spt="202" path="m,l,21600r21600,l21600,xe">
              <v:stroke joinstyle="miter"/>
              <v:path gradientshapeok="t" o:connecttype="rect"/>
            </v:shapetype>
            <v:shape id="MSIPCMe05e4e119aac0fc041198335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" o:allowincell="f" filled="f" stroked="f" strokeweight=".5pt">
              <v:textbox inset="20pt,0,,0">
                <w:txbxContent>
                  <w:p w14:paraId="5ADA5A75" w14:textId="77777777" w:rsidR="00BB5C49" w:rsidRPr="00BB5C49" w:rsidRDefault="00BB5C49" w:rsidP="00BB5C4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B5C4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0670B" w14:textId="77777777" w:rsidR="00DD48A4" w:rsidRDefault="00DD4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06"/>
    <w:rsid w:val="00022641"/>
    <w:rsid w:val="000A3218"/>
    <w:rsid w:val="00133404"/>
    <w:rsid w:val="00453CB4"/>
    <w:rsid w:val="004B32BA"/>
    <w:rsid w:val="00592237"/>
    <w:rsid w:val="005D0C90"/>
    <w:rsid w:val="006473BE"/>
    <w:rsid w:val="009632C6"/>
    <w:rsid w:val="00A17BC3"/>
    <w:rsid w:val="00AC507B"/>
    <w:rsid w:val="00B83CB2"/>
    <w:rsid w:val="00BB5C49"/>
    <w:rsid w:val="00C4302E"/>
    <w:rsid w:val="00CA2182"/>
    <w:rsid w:val="00D557BF"/>
    <w:rsid w:val="00D618D0"/>
    <w:rsid w:val="00D86258"/>
    <w:rsid w:val="00DA3C06"/>
    <w:rsid w:val="00DA708E"/>
    <w:rsid w:val="00DD48A4"/>
    <w:rsid w:val="00DE1B21"/>
    <w:rsid w:val="00E341C5"/>
    <w:rsid w:val="00E7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0A586B"/>
  <w15:docId w15:val="{7A6312D2-B819-48D6-8A47-05B3B6D4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C06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C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C49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B5C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C49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206FC7BB2DB4781B9EEB918BE9802" ma:contentTypeVersion="10" ma:contentTypeDescription="Create a new document." ma:contentTypeScope="" ma:versionID="a339a62437c7101ba5ca799af9ca1b9d">
  <xsd:schema xmlns:xsd="http://www.w3.org/2001/XMLSchema" xmlns:xs="http://www.w3.org/2001/XMLSchema" xmlns:p="http://schemas.microsoft.com/office/2006/metadata/properties" xmlns:ns3="6533b5f9-737b-47ab-83cb-51dcfa03d1c3" xmlns:ns4="c6d056e3-4126-48d7-b8d3-9a19996004dc" targetNamespace="http://schemas.microsoft.com/office/2006/metadata/properties" ma:root="true" ma:fieldsID="b133b09b7a6ec630f675ce34b23a110e" ns3:_="" ns4:_="">
    <xsd:import namespace="6533b5f9-737b-47ab-83cb-51dcfa03d1c3"/>
    <xsd:import namespace="c6d056e3-4126-48d7-b8d3-9a19996004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3b5f9-737b-47ab-83cb-51dcfa03d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056e3-4126-48d7-b8d3-9a1999600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100E54-2CE8-4ACA-9E57-3D8BF39F6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3b5f9-737b-47ab-83cb-51dcfa03d1c3"/>
    <ds:schemaRef ds:uri="c6d056e3-4126-48d7-b8d3-9a1999600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A16BA-D8ED-4F40-AC21-BA6C5954E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54348-9155-4E99-9CBA-980124D9A156}">
  <ds:schemaRefs>
    <ds:schemaRef ds:uri="c6d056e3-4126-48d7-b8d3-9a19996004dc"/>
    <ds:schemaRef ds:uri="http://purl.org/dc/elements/1.1/"/>
    <ds:schemaRef ds:uri="http://schemas.microsoft.com/office/2006/metadata/properties"/>
    <ds:schemaRef ds:uri="6533b5f9-737b-47ab-83cb-51dcfa03d1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CWH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Lock, Jon</dc:creator>
  <cp:lastModifiedBy>Wimbledon Park Co-operative Limited</cp:lastModifiedBy>
  <cp:revision>3</cp:revision>
  <dcterms:created xsi:type="dcterms:W3CDTF">2019-11-05T11:24:00Z</dcterms:created>
  <dcterms:modified xsi:type="dcterms:W3CDTF">2019-11-05T11:25:00Z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Ref">
    <vt:lpwstr>https://api.informationprotection.azure.com/api/d9d3f5ac-f803-49be-949f-14a7074d74a7</vt:lpwstr>
  </property>
  <property fmtid="{D5CDD505-2E9C-101B-9397-08002B2CF9AE}" pid="5" name="MSIP_Label_763da656-5c75-4f6d-9461-4a3ce9a537cc_Owner">
    <vt:lpwstr>Maria.Gillies@RichmondandWandsworth.gov.uk</vt:lpwstr>
  </property>
  <property fmtid="{D5CDD505-2E9C-101B-9397-08002B2CF9AE}" pid="6" name="MSIP_Label_763da656-5c75-4f6d-9461-4a3ce9a537cc_SetDate">
    <vt:lpwstr>2018-11-19T16:12:01.1513448+00:00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0x01010091B206FC7BB2DB4781B9EEB918BE9802</vt:lpwstr>
  </property>
</Properties>
</file>